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5534" w14:textId="77777777" w:rsidR="007D5EBC" w:rsidRDefault="00163F72" w:rsidP="007D5EB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ЕЖЕГОДНЫЙ </w:t>
      </w:r>
      <w:r w:rsidR="00D82715"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ВСЕРОССИЙСКИЙ КВАЛИФИКАЦИОННЫЙ СЕМИНАР</w:t>
      </w:r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СУДЕЙ ФТСАРР </w:t>
      </w:r>
      <w:r w:rsidR="00D82715"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ПО ВИДУ СПОРТА </w:t>
      </w:r>
    </w:p>
    <w:p w14:paraId="4BE15153" w14:textId="48420DCD" w:rsidR="00163F72" w:rsidRDefault="00D82715" w:rsidP="007D5EB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"ТАНЦЕВАЛЬНЫЙ СПОРТ"</w:t>
      </w:r>
    </w:p>
    <w:p w14:paraId="6A9E32D6" w14:textId="1CBFA268" w:rsidR="007D5EBC" w:rsidRDefault="007D5EBC" w:rsidP="007D5EBC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672BECDC" w14:textId="1BD1C7CA" w:rsidR="007D5EBC" w:rsidRDefault="007D5EBC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Ежегодный всероссийский квалификационной семинар судей ФТСАРР пройдет </w:t>
      </w:r>
      <w:r w:rsidRPr="00CC12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11-12 февраля 2019</w:t>
      </w: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в УСА «Аквариум» МВЦ «Крокус Экспо» по адресу: </w:t>
      </w:r>
      <w:r w:rsidR="00D82715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Московская обл</w:t>
      </w: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асть</w:t>
      </w:r>
      <w:r w:rsidR="00D82715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г. Красногорск,</w:t>
      </w:r>
      <w:r w:rsidR="00163F72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 Международная, д. 20</w:t>
      </w:r>
    </w:p>
    <w:p w14:paraId="0CAA7617" w14:textId="11B730CF" w:rsidR="007D5EBC" w:rsidRPr="007D5EBC" w:rsidRDefault="007D5EBC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Проезд: станция метро «Мякинино»</w:t>
      </w:r>
    </w:p>
    <w:p w14:paraId="4AB86192" w14:textId="77777777" w:rsidR="007D5EBC" w:rsidRDefault="007D5EBC" w:rsidP="007D5EBC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5463245" w14:textId="23DC991A" w:rsidR="00A44CBA" w:rsidRPr="007D5EBC" w:rsidRDefault="00A44CBA" w:rsidP="007D5EBC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Тема семинара: </w:t>
      </w:r>
      <w:r w:rsidR="009F3816" w:rsidRPr="007D5E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</w:t>
      </w:r>
      <w:r w:rsidR="006C1F03" w:rsidRPr="007D5E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Критерии и п</w:t>
      </w:r>
      <w:r w:rsidR="00852410" w:rsidRPr="007D5E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риоритеты</w:t>
      </w:r>
      <w:r w:rsidR="00163F72" w:rsidRPr="007D5E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судейства на соревно</w:t>
      </w:r>
      <w:r w:rsidR="00B148F3" w:rsidRPr="007D5E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</w:t>
      </w:r>
      <w:r w:rsidR="007D5E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аниях по танцевальному спорту"</w:t>
      </w:r>
    </w:p>
    <w:p w14:paraId="1301C7A2" w14:textId="77777777" w:rsidR="007D5EBC" w:rsidRDefault="007D5EBC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8EAE860" w14:textId="5905ABC3" w:rsidR="00163F72" w:rsidRPr="00B148F3" w:rsidRDefault="00B148F3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Ежегодный всероссийский квалификационный семинар является обязательным для </w:t>
      </w:r>
      <w:r w:rsidR="002E12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посещения на подтверждение, присвоение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квалификационной категории спортивного судьи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="007D5EBC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7D5EBC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портивный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судья всероссийской категории".</w:t>
      </w:r>
    </w:p>
    <w:p w14:paraId="6326A25D" w14:textId="77777777" w:rsidR="007D5EBC" w:rsidRDefault="007D5EBC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7256AB5" w14:textId="3977E968" w:rsidR="00163F72" w:rsidRPr="00B148F3" w:rsidRDefault="001E1B96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</w:rPr>
        <w:t>нлайн регистрация у</w:t>
      </w:r>
      <w:r w:rsidRPr="00B148F3">
        <w:rPr>
          <w:rFonts w:ascii="Times New Roman" w:hAnsi="Times New Roman" w:cs="Times New Roman"/>
          <w:color w:val="000000"/>
          <w:sz w:val="26"/>
          <w:szCs w:val="26"/>
        </w:rPr>
        <w:t>частников открыта</w:t>
      </w:r>
      <w:r w:rsidR="00590E20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ФТСАРР с 22 </w:t>
      </w:r>
      <w:r w:rsidR="00B6503C">
        <w:rPr>
          <w:rFonts w:ascii="Times New Roman" w:hAnsi="Times New Roman" w:cs="Times New Roman"/>
          <w:color w:val="000000"/>
          <w:sz w:val="26"/>
          <w:szCs w:val="26"/>
        </w:rPr>
        <w:t>января 2019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14:paraId="66C69932" w14:textId="77777777" w:rsidR="0024084A" w:rsidRPr="00B148F3" w:rsidRDefault="0024084A" w:rsidP="007D5EBC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7DA94FC" w14:textId="76D02C4D" w:rsidR="001E1B96" w:rsidRPr="007A145C" w:rsidRDefault="00B6503C" w:rsidP="007D5EBC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145C">
        <w:rPr>
          <w:rFonts w:ascii="Times New Roman" w:hAnsi="Times New Roman" w:cs="Times New Roman"/>
          <w:b/>
          <w:color w:val="000000"/>
          <w:sz w:val="26"/>
          <w:szCs w:val="26"/>
        </w:rPr>
        <w:t>11.02.</w:t>
      </w:r>
      <w:r w:rsidR="007D5EBC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Pr="007A145C">
        <w:rPr>
          <w:rFonts w:ascii="Times New Roman" w:hAnsi="Times New Roman" w:cs="Times New Roman"/>
          <w:b/>
          <w:color w:val="000000"/>
          <w:sz w:val="26"/>
          <w:szCs w:val="26"/>
        </w:rPr>
        <w:t>19</w:t>
      </w:r>
      <w:r w:rsidR="007D5E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(понедельник)</w:t>
      </w:r>
    </w:p>
    <w:p w14:paraId="5E846C2E" w14:textId="49A48177" w:rsidR="00817622" w:rsidRPr="007D5EBC" w:rsidRDefault="001E1B96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08:30 до 10:00</w:t>
      </w:r>
      <w:r w:rsidR="00817622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регистрация участников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книжкам спортивного судьи</w:t>
      </w:r>
    </w:p>
    <w:p w14:paraId="672642CA" w14:textId="08BD72E5" w:rsidR="00817622" w:rsidRPr="007D5EBC" w:rsidRDefault="00817622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B731F4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0:0</w:t>
      </w:r>
      <w:r w:rsidR="00183F20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0-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13:30 - лекции</w:t>
      </w:r>
    </w:p>
    <w:p w14:paraId="06CCC2B2" w14:textId="3D4B4CD6" w:rsidR="00817622" w:rsidRPr="007D5EBC" w:rsidRDefault="00183F20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13:30-14:30 - 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перерыв</w:t>
      </w:r>
    </w:p>
    <w:p w14:paraId="1C0F808E" w14:textId="1196C509" w:rsidR="001E1B96" w:rsidRPr="007D5EBC" w:rsidRDefault="00183F20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14:30-17:30 - 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лекции</w:t>
      </w:r>
    </w:p>
    <w:p w14:paraId="48EDC819" w14:textId="737778EA" w:rsidR="00701D96" w:rsidRPr="007D5EBC" w:rsidRDefault="00183F20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18:</w:t>
      </w:r>
      <w:r w:rsidR="00701D96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</w:t>
      </w: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-18:30 -</w:t>
      </w:r>
      <w:r w:rsidR="00701D96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перерыв</w:t>
      </w:r>
    </w:p>
    <w:p w14:paraId="497A1258" w14:textId="3FFE10A2" w:rsidR="00701D96" w:rsidRPr="007D5EBC" w:rsidRDefault="00183F20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18:30-21:00 - </w:t>
      </w:r>
      <w:r w:rsidR="00701D96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лекции</w:t>
      </w:r>
    </w:p>
    <w:p w14:paraId="3C0D87A8" w14:textId="77777777" w:rsidR="007D5EBC" w:rsidRDefault="007D5EBC" w:rsidP="007D5EBC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6BEA818E" w14:textId="5EF6C5C2" w:rsidR="00817622" w:rsidRPr="007A145C" w:rsidRDefault="00B6503C" w:rsidP="007D5EBC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A145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12.02.19</w:t>
      </w:r>
      <w:r w:rsidR="007D5E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(вторник)</w:t>
      </w:r>
    </w:p>
    <w:p w14:paraId="1BD04032" w14:textId="7ADE2805" w:rsidR="00817622" w:rsidRPr="007D5EBC" w:rsidRDefault="00183F20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EBC">
        <w:rPr>
          <w:rFonts w:ascii="Times New Roman" w:hAnsi="Times New Roman" w:cs="Times New Roman"/>
          <w:color w:val="000000"/>
          <w:sz w:val="26"/>
          <w:szCs w:val="26"/>
        </w:rPr>
        <w:t>10:00-</w:t>
      </w:r>
      <w:r w:rsidR="00252631" w:rsidRPr="007D5EBC">
        <w:rPr>
          <w:rFonts w:ascii="Times New Roman" w:hAnsi="Times New Roman" w:cs="Times New Roman"/>
          <w:color w:val="000000"/>
          <w:sz w:val="26"/>
          <w:szCs w:val="26"/>
        </w:rPr>
        <w:t>13:15</w:t>
      </w:r>
      <w:r w:rsidRPr="007D5EBC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817622" w:rsidRPr="007D5EBC">
        <w:rPr>
          <w:rFonts w:ascii="Times New Roman" w:hAnsi="Times New Roman" w:cs="Times New Roman"/>
          <w:color w:val="000000"/>
          <w:sz w:val="26"/>
          <w:szCs w:val="26"/>
        </w:rPr>
        <w:t xml:space="preserve"> лекции</w:t>
      </w:r>
    </w:p>
    <w:p w14:paraId="398975BC" w14:textId="2016CBF7" w:rsidR="00817622" w:rsidRPr="007D5EBC" w:rsidRDefault="00252631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EBC">
        <w:rPr>
          <w:rFonts w:ascii="Times New Roman" w:hAnsi="Times New Roman" w:cs="Times New Roman"/>
          <w:color w:val="000000"/>
          <w:sz w:val="26"/>
          <w:szCs w:val="26"/>
        </w:rPr>
        <w:t>13:15</w:t>
      </w:r>
      <w:r w:rsidR="00183F20" w:rsidRPr="007D5EB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D5EBC">
        <w:rPr>
          <w:rFonts w:ascii="Times New Roman" w:hAnsi="Times New Roman" w:cs="Times New Roman"/>
          <w:color w:val="000000"/>
          <w:sz w:val="26"/>
          <w:szCs w:val="26"/>
        </w:rPr>
        <w:t>13:45</w:t>
      </w:r>
      <w:r w:rsidR="00183F20" w:rsidRPr="007D5EBC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817622" w:rsidRPr="007D5EBC">
        <w:rPr>
          <w:rFonts w:ascii="Times New Roman" w:hAnsi="Times New Roman" w:cs="Times New Roman"/>
          <w:color w:val="000000"/>
          <w:sz w:val="26"/>
          <w:szCs w:val="26"/>
        </w:rPr>
        <w:t xml:space="preserve"> выдача сертифик</w:t>
      </w:r>
      <w:r w:rsidR="00CC1297">
        <w:rPr>
          <w:rFonts w:ascii="Times New Roman" w:hAnsi="Times New Roman" w:cs="Times New Roman"/>
          <w:color w:val="000000"/>
          <w:sz w:val="26"/>
          <w:szCs w:val="26"/>
        </w:rPr>
        <w:t>атов и книжек спортивного судьи</w:t>
      </w:r>
    </w:p>
    <w:p w14:paraId="5AB93EEF" w14:textId="59ADAE6E" w:rsidR="000239C3" w:rsidRPr="007D5EBC" w:rsidRDefault="00633349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252631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4:0</w:t>
      </w:r>
      <w:r w:rsidR="00817622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-17.00</w:t>
      </w:r>
      <w:r w:rsidR="00183F20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r w:rsidR="00817622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сдача квалификационного зачета на присвоение/подтверждение</w:t>
      </w:r>
      <w:r w:rsidR="00ED5418" w:rsidRPr="007D5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«Спортивный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судья всероссийской категории»</w:t>
      </w:r>
    </w:p>
    <w:p w14:paraId="693E323D" w14:textId="77777777" w:rsidR="007D5EBC" w:rsidRDefault="007D5EBC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321988" w14:textId="0BA22744" w:rsidR="000239C3" w:rsidRPr="00B148F3" w:rsidRDefault="00D82715" w:rsidP="007D5E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присвоения, подтверждения квалифик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ационной спортивной категории "С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портивный</w:t>
      </w:r>
      <w:r w:rsidR="000239C3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судья всероссийской категории"</w:t>
      </w:r>
      <w:r w:rsidR="00B650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руководящий орган РСФ до 30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января 20</w:t>
      </w:r>
      <w:r w:rsidR="00B650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согласовывает и направляет представителю аттестационной комиссии ФТСАРР в федеральном округе следующие документы кандидатов:</w:t>
      </w:r>
    </w:p>
    <w:p w14:paraId="32185826" w14:textId="0515DFA9" w:rsidR="00D82715" w:rsidRPr="00B148F3" w:rsidRDefault="00D82715" w:rsidP="00A44CBA">
      <w:pPr>
        <w:pStyle w:val="a3"/>
        <w:spacing w:after="0"/>
        <w:ind w:left="294" w:firstLine="55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0239C3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копию ходатайства по форме</w:t>
      </w:r>
    </w:p>
    <w:p w14:paraId="6AFA6F09" w14:textId="47DFBFA1" w:rsidR="00F70560" w:rsidRPr="00B148F3" w:rsidRDefault="00D82715" w:rsidP="00A44CBA">
      <w:pPr>
        <w:spacing w:after="0"/>
        <w:ind w:left="284" w:firstLine="55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копию карточки </w:t>
      </w:r>
      <w:r w:rsidR="000239C3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учёта судейской практики по КТСС</w:t>
      </w:r>
    </w:p>
    <w:p w14:paraId="68E37634" w14:textId="793A8713" w:rsidR="00643CB7" w:rsidRPr="00B148F3" w:rsidRDefault="00643CB7" w:rsidP="00B148F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8FECB7E" w14:textId="6DC770CE" w:rsidR="00643CB7" w:rsidRDefault="00643CB7" w:rsidP="00A44CBA">
      <w:pPr>
        <w:spacing w:after="0"/>
        <w:ind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Семинар обязателен для судей ССВК и СС1К, претендующих на присвоение ССВК. Семинар открыт д</w:t>
      </w:r>
      <w:r w:rsidR="0024084A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ля судей ФТСАРР категорий СС3К, СС2К и СС1К.</w:t>
      </w:r>
    </w:p>
    <w:p w14:paraId="14424FDA" w14:textId="4660B8BD" w:rsidR="00FC21B3" w:rsidRDefault="00FC21B3" w:rsidP="00B148F3">
      <w:pPr>
        <w:spacing w:after="0"/>
        <w:ind w:left="284" w:hanging="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ПРОГРАММА СЕМИНАРА</w:t>
      </w:r>
    </w:p>
    <w:p w14:paraId="079C0B06" w14:textId="77777777" w:rsidR="00E944F2" w:rsidRPr="00B148F3" w:rsidRDefault="00E944F2" w:rsidP="00B148F3">
      <w:pPr>
        <w:spacing w:after="0"/>
        <w:ind w:left="284" w:hanging="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4EFE2886" w14:textId="5F90814A" w:rsidR="00FC21B3" w:rsidRPr="00B148F3" w:rsidRDefault="00CC1297" w:rsidP="00FC21B3">
      <w:pPr>
        <w:spacing w:after="0"/>
        <w:ind w:left="284" w:hanging="1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Понедельник (</w:t>
      </w:r>
      <w:r w:rsidR="00B650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11.02.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20</w:t>
      </w:r>
      <w:r w:rsidR="00B650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19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)</w:t>
      </w:r>
    </w:p>
    <w:p w14:paraId="07657DB7" w14:textId="490C806D" w:rsidR="00FC21B3" w:rsidRDefault="00183F20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8:30-10:00 -</w:t>
      </w:r>
      <w:r w:rsidR="00FC21B3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регистрация участников (по книжкам спортивного судьи)</w:t>
      </w:r>
    </w:p>
    <w:p w14:paraId="43EFDF57" w14:textId="7777C083" w:rsidR="00221687" w:rsidRPr="00221687" w:rsidRDefault="00221687" w:rsidP="00221687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6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семинара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Чеботарев Петр Владимирович</w:t>
      </w:r>
    </w:p>
    <w:p w14:paraId="523B16EB" w14:textId="77777777" w:rsidR="00221687" w:rsidRPr="00B148F3" w:rsidRDefault="00221687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4252"/>
      </w:tblGrid>
      <w:tr w:rsidR="00FC21B3" w:rsidRPr="00B148F3" w14:paraId="044A57B5" w14:textId="77777777" w:rsidTr="00CC1297">
        <w:tc>
          <w:tcPr>
            <w:tcW w:w="1560" w:type="dxa"/>
          </w:tcPr>
          <w:p w14:paraId="5B949192" w14:textId="77777777" w:rsidR="00FC21B3" w:rsidRPr="008A3637" w:rsidRDefault="00FC21B3" w:rsidP="008A3637">
            <w:pPr>
              <w:ind w:left="-110" w:right="-11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Время</w:t>
            </w:r>
          </w:p>
        </w:tc>
        <w:tc>
          <w:tcPr>
            <w:tcW w:w="4678" w:type="dxa"/>
          </w:tcPr>
          <w:p w14:paraId="6DA181CD" w14:textId="77777777" w:rsidR="00FC21B3" w:rsidRPr="008A3637" w:rsidRDefault="00FC21B3" w:rsidP="008A3637">
            <w:pPr>
              <w:ind w:left="284" w:hanging="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Тема</w:t>
            </w:r>
          </w:p>
        </w:tc>
        <w:tc>
          <w:tcPr>
            <w:tcW w:w="4252" w:type="dxa"/>
          </w:tcPr>
          <w:p w14:paraId="67FD87A9" w14:textId="77777777" w:rsidR="00FC21B3" w:rsidRPr="008A3637" w:rsidRDefault="00FC21B3" w:rsidP="008A3637">
            <w:pPr>
              <w:ind w:left="284" w:hanging="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Лектор</w:t>
            </w:r>
          </w:p>
        </w:tc>
      </w:tr>
      <w:tr w:rsidR="00FC21B3" w:rsidRPr="00B148F3" w14:paraId="22EDB2AA" w14:textId="77777777" w:rsidTr="00CC1297">
        <w:tc>
          <w:tcPr>
            <w:tcW w:w="1560" w:type="dxa"/>
          </w:tcPr>
          <w:p w14:paraId="33137127" w14:textId="2C02DD80" w:rsidR="00FC21B3" w:rsidRPr="008A3637" w:rsidRDefault="00B731F4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10:00-10:1</w:t>
            </w:r>
            <w:r w:rsidR="00FC21B3"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14:paraId="0BE8BA11" w14:textId="6EC4F909" w:rsidR="00FC21B3" w:rsidRPr="008A3637" w:rsidRDefault="0043392E" w:rsidP="008A3637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Вступительное слово</w:t>
            </w:r>
          </w:p>
        </w:tc>
        <w:tc>
          <w:tcPr>
            <w:tcW w:w="4252" w:type="dxa"/>
          </w:tcPr>
          <w:p w14:paraId="7A36C9EE" w14:textId="0D5518BA" w:rsidR="00744DEC" w:rsidRPr="008A3637" w:rsidRDefault="00744DEC" w:rsidP="00CC1297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Чеботарев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Петр Владимирович</w:t>
            </w:r>
          </w:p>
        </w:tc>
      </w:tr>
      <w:tr w:rsidR="00744DEC" w:rsidRPr="00B148F3" w14:paraId="54EEF888" w14:textId="77777777" w:rsidTr="00CC1297">
        <w:tc>
          <w:tcPr>
            <w:tcW w:w="1560" w:type="dxa"/>
          </w:tcPr>
          <w:p w14:paraId="661F692C" w14:textId="24FD36F3" w:rsidR="00744DEC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10:15-10:45</w:t>
            </w:r>
          </w:p>
        </w:tc>
        <w:tc>
          <w:tcPr>
            <w:tcW w:w="4678" w:type="dxa"/>
          </w:tcPr>
          <w:p w14:paraId="5E129FBD" w14:textId="26CB28B3" w:rsidR="00744DEC" w:rsidRPr="008A3637" w:rsidRDefault="0043392E" w:rsidP="008A3637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Обращение к участникам семинара</w:t>
            </w:r>
          </w:p>
        </w:tc>
        <w:tc>
          <w:tcPr>
            <w:tcW w:w="4252" w:type="dxa"/>
          </w:tcPr>
          <w:p w14:paraId="0B86FEF0" w14:textId="14A26174" w:rsidR="00744DEC" w:rsidRPr="008A3637" w:rsidRDefault="00744DEC" w:rsidP="00CC1297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Ерастова Надежда Викторовна</w:t>
            </w:r>
          </w:p>
        </w:tc>
      </w:tr>
      <w:tr w:rsidR="00744DEC" w:rsidRPr="00B148F3" w14:paraId="0CBC1574" w14:textId="77777777" w:rsidTr="00CC1297">
        <w:tc>
          <w:tcPr>
            <w:tcW w:w="1560" w:type="dxa"/>
          </w:tcPr>
          <w:p w14:paraId="13EBD956" w14:textId="2E7DB447" w:rsidR="00744DEC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10:45-11:30</w:t>
            </w:r>
          </w:p>
        </w:tc>
        <w:tc>
          <w:tcPr>
            <w:tcW w:w="4678" w:type="dxa"/>
          </w:tcPr>
          <w:p w14:paraId="585E0F34" w14:textId="16EEA647" w:rsidR="00744DEC" w:rsidRPr="008A3637" w:rsidRDefault="00CC1297" w:rsidP="008A3637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Латиноамериканская программа</w:t>
            </w:r>
          </w:p>
          <w:p w14:paraId="59FD66D9" w14:textId="76728DD6" w:rsidR="00744DEC" w:rsidRPr="008A3637" w:rsidRDefault="00744DEC" w:rsidP="00765CBE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Критерий оценки:</w:t>
            </w:r>
            <w:r w:rsidR="00765CB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техника исполнения</w:t>
            </w:r>
          </w:p>
        </w:tc>
        <w:tc>
          <w:tcPr>
            <w:tcW w:w="4252" w:type="dxa"/>
          </w:tcPr>
          <w:p w14:paraId="779902FD" w14:textId="60DB029A" w:rsidR="00744DEC" w:rsidRPr="008A3637" w:rsidRDefault="00744DEC" w:rsidP="008A3637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Сильде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Алексей Рудольфович</w:t>
            </w:r>
            <w:r w:rsidR="00DC6E31"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14:paraId="695F6BEB" w14:textId="0A60F2D4" w:rsidR="00744DEC" w:rsidRPr="008A3637" w:rsidRDefault="00744DEC" w:rsidP="00CC1297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Фирстова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Анна Владимировна</w:t>
            </w:r>
          </w:p>
        </w:tc>
      </w:tr>
      <w:tr w:rsidR="00744DEC" w:rsidRPr="00B148F3" w14:paraId="2937F8C3" w14:textId="77777777" w:rsidTr="00CC1297">
        <w:tc>
          <w:tcPr>
            <w:tcW w:w="1560" w:type="dxa"/>
          </w:tcPr>
          <w:p w14:paraId="268FB904" w14:textId="03A3B9AC" w:rsidR="00744DEC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11:30-12:15</w:t>
            </w:r>
          </w:p>
        </w:tc>
        <w:tc>
          <w:tcPr>
            <w:tcW w:w="4678" w:type="dxa"/>
          </w:tcPr>
          <w:p w14:paraId="6372EA3A" w14:textId="57B65C33" w:rsidR="00744DEC" w:rsidRPr="008A3637" w:rsidRDefault="00744DEC" w:rsidP="00CC1297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Европейская </w:t>
            </w:r>
            <w:r w:rsidR="00CC12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</w:t>
            </w:r>
          </w:p>
        </w:tc>
        <w:tc>
          <w:tcPr>
            <w:tcW w:w="4252" w:type="dxa"/>
          </w:tcPr>
          <w:p w14:paraId="4A909F31" w14:textId="5B1E8A99" w:rsidR="00744DEC" w:rsidRPr="008A3637" w:rsidRDefault="00744DEC" w:rsidP="00CC1297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Шамшуров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Андрей Вячеславович</w:t>
            </w:r>
          </w:p>
        </w:tc>
      </w:tr>
      <w:tr w:rsidR="00744DEC" w:rsidRPr="00B148F3" w14:paraId="7C43B86F" w14:textId="77777777" w:rsidTr="00CC1297">
        <w:tc>
          <w:tcPr>
            <w:tcW w:w="1560" w:type="dxa"/>
          </w:tcPr>
          <w:p w14:paraId="634F2223" w14:textId="4C0CDEC9" w:rsidR="00744DEC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12:15-13:00</w:t>
            </w:r>
          </w:p>
        </w:tc>
        <w:tc>
          <w:tcPr>
            <w:tcW w:w="4678" w:type="dxa"/>
          </w:tcPr>
          <w:p w14:paraId="538CDC55" w14:textId="0C6D49D6" w:rsidR="00744DEC" w:rsidRPr="008A3637" w:rsidRDefault="00CC1297" w:rsidP="00CC1297">
            <w:pPr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Латиноамериканская программа</w:t>
            </w:r>
          </w:p>
        </w:tc>
        <w:tc>
          <w:tcPr>
            <w:tcW w:w="4252" w:type="dxa"/>
          </w:tcPr>
          <w:p w14:paraId="1C3430B2" w14:textId="571A7C85" w:rsidR="008A3637" w:rsidRPr="008A3637" w:rsidRDefault="008A3637" w:rsidP="008A3637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Дуванов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Сергей Борисович,</w:t>
            </w:r>
          </w:p>
          <w:p w14:paraId="5DED863D" w14:textId="4C896B98" w:rsidR="008A3637" w:rsidRPr="008A3637" w:rsidRDefault="008A3637" w:rsidP="00CC1297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Тверьянович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Светлана Эдуардовна</w:t>
            </w:r>
          </w:p>
        </w:tc>
      </w:tr>
      <w:tr w:rsidR="00744DEC" w:rsidRPr="00B148F3" w14:paraId="481D359F" w14:textId="77777777" w:rsidTr="00CC1297">
        <w:tc>
          <w:tcPr>
            <w:tcW w:w="1560" w:type="dxa"/>
          </w:tcPr>
          <w:p w14:paraId="4D077834" w14:textId="44C2E629" w:rsidR="00744DEC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13:00-13:45</w:t>
            </w:r>
          </w:p>
        </w:tc>
        <w:tc>
          <w:tcPr>
            <w:tcW w:w="4678" w:type="dxa"/>
          </w:tcPr>
          <w:p w14:paraId="720379BE" w14:textId="606A9A65" w:rsidR="008A3637" w:rsidRPr="008A3637" w:rsidRDefault="00CC1297" w:rsidP="008A3637">
            <w:pPr>
              <w:ind w:left="31" w:hanging="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Европейская программа</w:t>
            </w:r>
          </w:p>
          <w:p w14:paraId="5F3FA745" w14:textId="6C37C520" w:rsidR="00744DEC" w:rsidRPr="008A3637" w:rsidRDefault="00364298" w:rsidP="008A363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Критерий оценки: </w:t>
            </w:r>
            <w:r w:rsidR="00CC129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партнерство</w:t>
            </w:r>
          </w:p>
        </w:tc>
        <w:tc>
          <w:tcPr>
            <w:tcW w:w="4252" w:type="dxa"/>
          </w:tcPr>
          <w:p w14:paraId="2800F755" w14:textId="2346000D" w:rsidR="008A3637" w:rsidRPr="00364298" w:rsidRDefault="00364298" w:rsidP="00CC1297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Ермаков</w:t>
            </w:r>
            <w:r w:rsidR="00CC12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C6E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Андрей Витальевич</w:t>
            </w:r>
          </w:p>
        </w:tc>
      </w:tr>
      <w:tr w:rsidR="00744DEC" w:rsidRPr="00B148F3" w14:paraId="6989928A" w14:textId="77777777" w:rsidTr="00CC1297">
        <w:tc>
          <w:tcPr>
            <w:tcW w:w="1560" w:type="dxa"/>
          </w:tcPr>
          <w:p w14:paraId="239EE204" w14:textId="0F7B56C2" w:rsidR="00744DEC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13:45-14:45</w:t>
            </w:r>
          </w:p>
        </w:tc>
        <w:tc>
          <w:tcPr>
            <w:tcW w:w="4678" w:type="dxa"/>
          </w:tcPr>
          <w:p w14:paraId="21517159" w14:textId="77777777" w:rsidR="00744DEC" w:rsidRPr="008A3637" w:rsidRDefault="00744DEC" w:rsidP="008A3637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ПЕРЕРЫВ</w:t>
            </w:r>
          </w:p>
        </w:tc>
        <w:tc>
          <w:tcPr>
            <w:tcW w:w="4252" w:type="dxa"/>
          </w:tcPr>
          <w:p w14:paraId="4C761828" w14:textId="77777777" w:rsidR="00744DEC" w:rsidRPr="008A3637" w:rsidRDefault="00744DEC" w:rsidP="008A3637">
            <w:pPr>
              <w:ind w:left="284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744DEC" w:rsidRPr="00B148F3" w14:paraId="0AE3F53F" w14:textId="77777777" w:rsidTr="00CC1297">
        <w:tc>
          <w:tcPr>
            <w:tcW w:w="1560" w:type="dxa"/>
          </w:tcPr>
          <w:p w14:paraId="5DC7BA6E" w14:textId="3D3FBA8E" w:rsidR="00744DEC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14:45-15:30</w:t>
            </w:r>
          </w:p>
        </w:tc>
        <w:tc>
          <w:tcPr>
            <w:tcW w:w="4678" w:type="dxa"/>
          </w:tcPr>
          <w:p w14:paraId="5248094B" w14:textId="043D842F" w:rsidR="00744DEC" w:rsidRPr="008A3637" w:rsidRDefault="00CC1297" w:rsidP="008A3637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Латиноамериканская программа</w:t>
            </w:r>
          </w:p>
          <w:p w14:paraId="30995B56" w14:textId="15C456A9" w:rsidR="00744DEC" w:rsidRPr="008A3637" w:rsidRDefault="00CC1297" w:rsidP="008A3637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Румба-Баланс, Ритм, Музыка</w:t>
            </w:r>
          </w:p>
        </w:tc>
        <w:tc>
          <w:tcPr>
            <w:tcW w:w="4252" w:type="dxa"/>
          </w:tcPr>
          <w:p w14:paraId="0651CAF6" w14:textId="4F7CC538" w:rsidR="00744DEC" w:rsidRPr="008A3637" w:rsidRDefault="00744DEC" w:rsidP="00CC1297">
            <w:pPr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Салахутдинов Рауф Фаритович</w:t>
            </w:r>
          </w:p>
        </w:tc>
      </w:tr>
      <w:tr w:rsidR="00744DEC" w:rsidRPr="00B148F3" w14:paraId="7C5DB76E" w14:textId="77777777" w:rsidTr="00CC1297">
        <w:tc>
          <w:tcPr>
            <w:tcW w:w="1560" w:type="dxa"/>
          </w:tcPr>
          <w:p w14:paraId="66441600" w14:textId="5DCE3AAF" w:rsidR="00744DEC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15:30-16:15</w:t>
            </w:r>
          </w:p>
        </w:tc>
        <w:tc>
          <w:tcPr>
            <w:tcW w:w="4678" w:type="dxa"/>
          </w:tcPr>
          <w:p w14:paraId="67832088" w14:textId="54A14CFD" w:rsidR="00744DEC" w:rsidRPr="008A3637" w:rsidRDefault="00CC1297" w:rsidP="008A3637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Европейская программа</w:t>
            </w:r>
          </w:p>
          <w:p w14:paraId="7C895EA9" w14:textId="434143EB" w:rsidR="00744DEC" w:rsidRPr="00C8145A" w:rsidRDefault="00C8145A" w:rsidP="00C8145A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Критерий оценки: т</w:t>
            </w:r>
            <w:r w:rsidR="00CC12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ехника исполнения</w:t>
            </w:r>
          </w:p>
        </w:tc>
        <w:tc>
          <w:tcPr>
            <w:tcW w:w="4252" w:type="dxa"/>
          </w:tcPr>
          <w:p w14:paraId="3D0177CD" w14:textId="1A52F0A7" w:rsidR="00744DEC" w:rsidRPr="008A3637" w:rsidRDefault="00744DEC" w:rsidP="00CC1297">
            <w:pPr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Штода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Владимир Владимирович</w:t>
            </w:r>
          </w:p>
        </w:tc>
      </w:tr>
      <w:tr w:rsidR="00744DEC" w:rsidRPr="00B148F3" w14:paraId="67AD33D6" w14:textId="77777777" w:rsidTr="00CC1297">
        <w:tc>
          <w:tcPr>
            <w:tcW w:w="1560" w:type="dxa"/>
          </w:tcPr>
          <w:p w14:paraId="3252ED80" w14:textId="6A87887D" w:rsidR="00744DEC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16:15-17:00</w:t>
            </w:r>
          </w:p>
        </w:tc>
        <w:tc>
          <w:tcPr>
            <w:tcW w:w="4678" w:type="dxa"/>
          </w:tcPr>
          <w:p w14:paraId="6AE8FD3C" w14:textId="7A64E9E1" w:rsidR="00744DEC" w:rsidRPr="008A3637" w:rsidRDefault="00CC1297" w:rsidP="00CC1297">
            <w:pPr>
              <w:ind w:left="31" w:hanging="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Латиноамериканская программа</w:t>
            </w:r>
          </w:p>
        </w:tc>
        <w:tc>
          <w:tcPr>
            <w:tcW w:w="4252" w:type="dxa"/>
          </w:tcPr>
          <w:p w14:paraId="0747C715" w14:textId="0BF2D99B" w:rsidR="008A3637" w:rsidRPr="008A3637" w:rsidRDefault="008A3637" w:rsidP="00CC1297">
            <w:pPr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Степанов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Евгений Александрович</w:t>
            </w:r>
          </w:p>
        </w:tc>
      </w:tr>
      <w:tr w:rsidR="00364298" w:rsidRPr="00B148F3" w14:paraId="760C2724" w14:textId="77777777" w:rsidTr="00CC1297">
        <w:tc>
          <w:tcPr>
            <w:tcW w:w="1560" w:type="dxa"/>
          </w:tcPr>
          <w:p w14:paraId="5E07865F" w14:textId="0193E6EE" w:rsidR="00364298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17:00-17:30</w:t>
            </w:r>
          </w:p>
        </w:tc>
        <w:tc>
          <w:tcPr>
            <w:tcW w:w="4678" w:type="dxa"/>
          </w:tcPr>
          <w:p w14:paraId="61BAD92E" w14:textId="255DFCE0" w:rsidR="00364298" w:rsidRPr="008A3637" w:rsidRDefault="00CC1297" w:rsidP="008A3637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Антидопинг</w:t>
            </w:r>
          </w:p>
        </w:tc>
        <w:tc>
          <w:tcPr>
            <w:tcW w:w="4252" w:type="dxa"/>
          </w:tcPr>
          <w:p w14:paraId="582A9E6A" w14:textId="77777777" w:rsidR="00364298" w:rsidRPr="008A3637" w:rsidRDefault="00364298" w:rsidP="008A3637">
            <w:pPr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1670C1" w:rsidRPr="00B148F3" w14:paraId="46347161" w14:textId="77777777" w:rsidTr="00CC1297">
        <w:trPr>
          <w:trHeight w:val="561"/>
        </w:trPr>
        <w:tc>
          <w:tcPr>
            <w:tcW w:w="1560" w:type="dxa"/>
          </w:tcPr>
          <w:p w14:paraId="7AAA9652" w14:textId="3DECB754" w:rsidR="001670C1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17:30-18:15</w:t>
            </w:r>
          </w:p>
        </w:tc>
        <w:tc>
          <w:tcPr>
            <w:tcW w:w="4678" w:type="dxa"/>
          </w:tcPr>
          <w:p w14:paraId="3CCCE694" w14:textId="16E82D00" w:rsidR="001670C1" w:rsidRPr="008A3637" w:rsidRDefault="001670C1" w:rsidP="008A3637">
            <w:pPr>
              <w:ind w:left="31" w:hanging="1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Заполнение карточек учета спортивной деятельности 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судьи</w:t>
            </w:r>
          </w:p>
        </w:tc>
        <w:tc>
          <w:tcPr>
            <w:tcW w:w="4252" w:type="dxa"/>
          </w:tcPr>
          <w:p w14:paraId="1BB6930F" w14:textId="5D534131" w:rsidR="001670C1" w:rsidRPr="008A3637" w:rsidRDefault="001670C1" w:rsidP="00CC1297">
            <w:pPr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Лисенкова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Ирина Николаевна</w:t>
            </w:r>
          </w:p>
        </w:tc>
      </w:tr>
      <w:tr w:rsidR="001670C1" w:rsidRPr="00B148F3" w14:paraId="308C3A7E" w14:textId="77777777" w:rsidTr="00CC1297">
        <w:trPr>
          <w:trHeight w:val="360"/>
        </w:trPr>
        <w:tc>
          <w:tcPr>
            <w:tcW w:w="1560" w:type="dxa"/>
          </w:tcPr>
          <w:p w14:paraId="041A4AB9" w14:textId="769A9A00" w:rsidR="001670C1" w:rsidRPr="008A3637" w:rsidRDefault="00364298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765CB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8:15-18:45</w:t>
            </w:r>
          </w:p>
        </w:tc>
        <w:tc>
          <w:tcPr>
            <w:tcW w:w="4678" w:type="dxa"/>
          </w:tcPr>
          <w:p w14:paraId="7FB149BC" w14:textId="0C36C1BB" w:rsidR="001670C1" w:rsidRPr="008A3637" w:rsidRDefault="001670C1" w:rsidP="008A3637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ПЕРЕРЫВ</w:t>
            </w:r>
          </w:p>
        </w:tc>
        <w:tc>
          <w:tcPr>
            <w:tcW w:w="4252" w:type="dxa"/>
          </w:tcPr>
          <w:p w14:paraId="4F66A9C8" w14:textId="77777777" w:rsidR="001670C1" w:rsidRPr="008A3637" w:rsidRDefault="001670C1" w:rsidP="008A3637">
            <w:pPr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1670C1" w:rsidRPr="00B148F3" w14:paraId="5D551E87" w14:textId="77777777" w:rsidTr="00CC1297">
        <w:trPr>
          <w:trHeight w:val="360"/>
        </w:trPr>
        <w:tc>
          <w:tcPr>
            <w:tcW w:w="1560" w:type="dxa"/>
          </w:tcPr>
          <w:p w14:paraId="397005D0" w14:textId="2CB6D663" w:rsidR="001670C1" w:rsidRPr="008A3637" w:rsidRDefault="00765CBE" w:rsidP="00364298">
            <w:pPr>
              <w:ind w:left="31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18:45</w:t>
            </w:r>
            <w:r w:rsidR="0036429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-19</w:t>
            </w:r>
            <w:r w:rsidR="008A3637"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4678" w:type="dxa"/>
          </w:tcPr>
          <w:p w14:paraId="199BBF40" w14:textId="691314B7" w:rsidR="001670C1" w:rsidRPr="008A3637" w:rsidRDefault="001670C1" w:rsidP="008A3637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Установочные лекции для подготовки к сдаче экзаменов</w:t>
            </w:r>
            <w:r w:rsidR="00724D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724D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КРУГЛЫЙ СТОЛ</w:t>
            </w:r>
            <w:r w:rsidR="00724D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-вопросы и ответы</w:t>
            </w:r>
          </w:p>
        </w:tc>
        <w:tc>
          <w:tcPr>
            <w:tcW w:w="4252" w:type="dxa"/>
          </w:tcPr>
          <w:p w14:paraId="0704C70E" w14:textId="31048E3F" w:rsidR="00C8145A" w:rsidRPr="008A3637" w:rsidRDefault="00C8145A" w:rsidP="00CC1297">
            <w:pPr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Тарасенко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Владимир Иванович</w:t>
            </w:r>
          </w:p>
        </w:tc>
      </w:tr>
    </w:tbl>
    <w:p w14:paraId="6904D0A0" w14:textId="7FA7B86D" w:rsidR="00AB0D10" w:rsidRDefault="00AB0D10" w:rsidP="00FE7E58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5E1934B2" w14:textId="56A9C4B3" w:rsidR="00FC21B3" w:rsidRPr="00B148F3" w:rsidRDefault="00CC1297" w:rsidP="00CC1297">
      <w:pPr>
        <w:spacing w:after="0"/>
        <w:ind w:left="284" w:hanging="1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Вторник (</w:t>
      </w:r>
      <w:r w:rsidR="00B650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12.02.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20</w:t>
      </w:r>
      <w:r w:rsidR="00B650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19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)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1560"/>
        <w:gridCol w:w="4678"/>
        <w:gridCol w:w="4111"/>
      </w:tblGrid>
      <w:tr w:rsidR="00FC21B3" w:rsidRPr="00B148F3" w14:paraId="75A61DC7" w14:textId="77777777" w:rsidTr="00CC1297">
        <w:tc>
          <w:tcPr>
            <w:tcW w:w="1560" w:type="dxa"/>
          </w:tcPr>
          <w:p w14:paraId="080766AF" w14:textId="77777777" w:rsidR="00FC21B3" w:rsidRPr="00B148F3" w:rsidRDefault="00FC21B3" w:rsidP="00D4440E">
            <w:pPr>
              <w:ind w:left="284" w:hanging="1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Время</w:t>
            </w:r>
          </w:p>
        </w:tc>
        <w:tc>
          <w:tcPr>
            <w:tcW w:w="4678" w:type="dxa"/>
          </w:tcPr>
          <w:p w14:paraId="1EFB0F22" w14:textId="77777777" w:rsidR="00FC21B3" w:rsidRPr="00B148F3" w:rsidRDefault="00FC21B3" w:rsidP="00D4440E">
            <w:pPr>
              <w:ind w:left="284" w:hanging="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Тема</w:t>
            </w:r>
          </w:p>
        </w:tc>
        <w:tc>
          <w:tcPr>
            <w:tcW w:w="4111" w:type="dxa"/>
          </w:tcPr>
          <w:p w14:paraId="208050BD" w14:textId="77777777" w:rsidR="00FC21B3" w:rsidRPr="00B148F3" w:rsidRDefault="00FC21B3" w:rsidP="00D4440E">
            <w:pPr>
              <w:ind w:left="284" w:hanging="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Лектор</w:t>
            </w:r>
          </w:p>
        </w:tc>
      </w:tr>
      <w:tr w:rsidR="00DC6E31" w:rsidRPr="00B148F3" w14:paraId="6D34A3D9" w14:textId="77777777" w:rsidTr="00CC1297">
        <w:tc>
          <w:tcPr>
            <w:tcW w:w="1560" w:type="dxa"/>
          </w:tcPr>
          <w:p w14:paraId="00D14133" w14:textId="77777777" w:rsidR="00DC6E31" w:rsidRPr="00B148F3" w:rsidRDefault="00DC6E31" w:rsidP="00D4440E">
            <w:pPr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10:00-10:45</w:t>
            </w:r>
          </w:p>
        </w:tc>
        <w:tc>
          <w:tcPr>
            <w:tcW w:w="4678" w:type="dxa"/>
          </w:tcPr>
          <w:p w14:paraId="520BF0A9" w14:textId="61E0713C" w:rsidR="00DC6E31" w:rsidRPr="00C8145A" w:rsidRDefault="00CC1297" w:rsidP="00CC1297">
            <w:pPr>
              <w:ind w:left="31" w:hanging="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Европейская программа</w:t>
            </w:r>
          </w:p>
        </w:tc>
        <w:tc>
          <w:tcPr>
            <w:tcW w:w="4111" w:type="dxa"/>
          </w:tcPr>
          <w:p w14:paraId="2F1C56A4" w14:textId="192624BD" w:rsidR="00364298" w:rsidRPr="00B148F3" w:rsidRDefault="00364298" w:rsidP="00CC1297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363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Оксенгойт Анна Ильинична</w:t>
            </w:r>
          </w:p>
        </w:tc>
      </w:tr>
      <w:tr w:rsidR="00DC6E31" w:rsidRPr="00B148F3" w14:paraId="20584AF8" w14:textId="77777777" w:rsidTr="00CC1297">
        <w:trPr>
          <w:trHeight w:val="164"/>
        </w:trPr>
        <w:tc>
          <w:tcPr>
            <w:tcW w:w="1560" w:type="dxa"/>
          </w:tcPr>
          <w:p w14:paraId="177EA69C" w14:textId="77777777" w:rsidR="00DC6E31" w:rsidRPr="00B148F3" w:rsidRDefault="00DC6E31" w:rsidP="00D4440E">
            <w:pPr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10:45-11:30</w:t>
            </w:r>
          </w:p>
        </w:tc>
        <w:tc>
          <w:tcPr>
            <w:tcW w:w="4678" w:type="dxa"/>
          </w:tcPr>
          <w:p w14:paraId="07EA1C78" w14:textId="6B79ECEE" w:rsidR="00DC6E31" w:rsidRDefault="00CC1297" w:rsidP="00D4440E">
            <w:pPr>
              <w:ind w:left="31" w:hanging="1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Латиноамериканская программа</w:t>
            </w:r>
          </w:p>
          <w:p w14:paraId="336CF0FA" w14:textId="228B709B" w:rsidR="00DC6E31" w:rsidRPr="00B148F3" w:rsidRDefault="00CC1297" w:rsidP="00D4440E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 простого к сложному</w:t>
            </w:r>
          </w:p>
        </w:tc>
        <w:tc>
          <w:tcPr>
            <w:tcW w:w="4111" w:type="dxa"/>
          </w:tcPr>
          <w:p w14:paraId="50567877" w14:textId="53B11EE5" w:rsidR="00DC6E31" w:rsidRPr="00B148F3" w:rsidRDefault="00DC6E31" w:rsidP="00CC1297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Наумов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Андрей Игоревич</w:t>
            </w:r>
          </w:p>
        </w:tc>
      </w:tr>
      <w:tr w:rsidR="00DC6E31" w:rsidRPr="00B148F3" w14:paraId="268EF9B2" w14:textId="77777777" w:rsidTr="00CC1297">
        <w:trPr>
          <w:trHeight w:val="416"/>
        </w:trPr>
        <w:tc>
          <w:tcPr>
            <w:tcW w:w="1560" w:type="dxa"/>
          </w:tcPr>
          <w:p w14:paraId="7640C87C" w14:textId="77777777" w:rsidR="00DC6E31" w:rsidRPr="00B148F3" w:rsidRDefault="00DC6E31" w:rsidP="00D4440E">
            <w:pPr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11:30-12:15</w:t>
            </w:r>
          </w:p>
        </w:tc>
        <w:tc>
          <w:tcPr>
            <w:tcW w:w="4678" w:type="dxa"/>
          </w:tcPr>
          <w:p w14:paraId="161BD71E" w14:textId="22871664" w:rsidR="00DC6E31" w:rsidRPr="00345F9E" w:rsidRDefault="00CC1297" w:rsidP="00D4440E">
            <w:pPr>
              <w:ind w:left="31" w:hanging="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Европейская программа</w:t>
            </w:r>
          </w:p>
          <w:p w14:paraId="06C2F993" w14:textId="04FC7881" w:rsidR="00DC6E31" w:rsidRPr="00B148F3" w:rsidRDefault="00DC6E31" w:rsidP="00D444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p w14:paraId="4D1AE8DC" w14:textId="2F6DD4DA" w:rsidR="00D4440E" w:rsidRDefault="00DC6E31" w:rsidP="00D4440E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Жарков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Дмитрий</w:t>
            </w:r>
            <w:r w:rsidR="00D444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83F20" w:rsidRPr="00183F2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Алексеевич</w:t>
            </w:r>
            <w:r w:rsidR="00D444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14:paraId="00ED3175" w14:textId="3712BE1D" w:rsidR="00D4440E" w:rsidRPr="00B148F3" w:rsidRDefault="00D4440E" w:rsidP="00CC1297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Куликова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Ольга </w:t>
            </w:r>
            <w:r w:rsidR="00183F20" w:rsidRPr="00183F2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Сергеевна</w:t>
            </w:r>
          </w:p>
        </w:tc>
      </w:tr>
      <w:tr w:rsidR="00DC6E31" w:rsidRPr="00B148F3" w14:paraId="23A5EF7F" w14:textId="77777777" w:rsidTr="00CC1297">
        <w:tc>
          <w:tcPr>
            <w:tcW w:w="1560" w:type="dxa"/>
          </w:tcPr>
          <w:p w14:paraId="560DF13D" w14:textId="77777777" w:rsidR="00DC6E31" w:rsidRPr="00B148F3" w:rsidRDefault="00DC6E31" w:rsidP="00D4440E">
            <w:pPr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12:15-13:00</w:t>
            </w:r>
          </w:p>
        </w:tc>
        <w:tc>
          <w:tcPr>
            <w:tcW w:w="4678" w:type="dxa"/>
          </w:tcPr>
          <w:p w14:paraId="1C500C99" w14:textId="77777777" w:rsidR="00CC1297" w:rsidRDefault="00DC6E31" w:rsidP="00D4440E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Секвей – спорт или искусство? </w:t>
            </w:r>
          </w:p>
          <w:p w14:paraId="6FEC92C0" w14:textId="0C3C705A" w:rsidR="00DC6E31" w:rsidRPr="00B148F3" w:rsidRDefault="00DC6E31" w:rsidP="00D4440E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Аспек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ты судейства, варианты развития</w:t>
            </w:r>
          </w:p>
        </w:tc>
        <w:tc>
          <w:tcPr>
            <w:tcW w:w="4111" w:type="dxa"/>
          </w:tcPr>
          <w:p w14:paraId="61C6D353" w14:textId="4FF51863" w:rsidR="00DC6E31" w:rsidRPr="00B148F3" w:rsidRDefault="00DC6E31" w:rsidP="00CC1297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Антонов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Евгений Вячеславович</w:t>
            </w:r>
          </w:p>
        </w:tc>
      </w:tr>
      <w:tr w:rsidR="00DC6E31" w:rsidRPr="00B148F3" w14:paraId="68F36CAF" w14:textId="77777777" w:rsidTr="00CC1297">
        <w:tc>
          <w:tcPr>
            <w:tcW w:w="1560" w:type="dxa"/>
          </w:tcPr>
          <w:p w14:paraId="2FE19488" w14:textId="77777777" w:rsidR="00DC6E31" w:rsidRPr="00B148F3" w:rsidRDefault="00DC6E31" w:rsidP="00D4440E">
            <w:pPr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13:00-13:15</w:t>
            </w:r>
          </w:p>
        </w:tc>
        <w:tc>
          <w:tcPr>
            <w:tcW w:w="4678" w:type="dxa"/>
          </w:tcPr>
          <w:p w14:paraId="7C0C047D" w14:textId="77777777" w:rsidR="00DC6E31" w:rsidRPr="00B148F3" w:rsidRDefault="00DC6E31" w:rsidP="00CC1297">
            <w:pPr>
              <w:ind w:left="31" w:hanging="1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Информация о сдаче квалификационного зачета на подтверждение/присвоение ССВК</w:t>
            </w:r>
          </w:p>
        </w:tc>
        <w:tc>
          <w:tcPr>
            <w:tcW w:w="4111" w:type="dxa"/>
          </w:tcPr>
          <w:p w14:paraId="74151C81" w14:textId="34AF20BD" w:rsidR="00DC6E31" w:rsidRPr="00D90112" w:rsidRDefault="00DC6E31" w:rsidP="00CC1297">
            <w:pPr>
              <w:ind w:hanging="1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444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Тарасенко</w:t>
            </w:r>
            <w:r w:rsidR="00CC129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44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Владимир Иванович</w:t>
            </w:r>
          </w:p>
        </w:tc>
      </w:tr>
      <w:tr w:rsidR="00DC6E31" w:rsidRPr="00B148F3" w14:paraId="0316007E" w14:textId="77777777" w:rsidTr="00CC1297">
        <w:tc>
          <w:tcPr>
            <w:tcW w:w="1560" w:type="dxa"/>
          </w:tcPr>
          <w:p w14:paraId="5D9D5E19" w14:textId="5AC1C7FD" w:rsidR="00DC6E31" w:rsidRPr="00B148F3" w:rsidRDefault="0023774B" w:rsidP="00D4440E">
            <w:pPr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13:15-13:45</w:t>
            </w:r>
          </w:p>
        </w:tc>
        <w:tc>
          <w:tcPr>
            <w:tcW w:w="4678" w:type="dxa"/>
          </w:tcPr>
          <w:p w14:paraId="792FCDD4" w14:textId="77777777" w:rsidR="00DC6E31" w:rsidRPr="00B148F3" w:rsidRDefault="00DC6E31" w:rsidP="00D4440E">
            <w:pPr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Выдача сертификатов и книжек спортивного судьи участникам</w:t>
            </w:r>
          </w:p>
        </w:tc>
        <w:tc>
          <w:tcPr>
            <w:tcW w:w="4111" w:type="dxa"/>
          </w:tcPr>
          <w:p w14:paraId="39F83BAC" w14:textId="77777777" w:rsidR="00DC6E31" w:rsidRPr="00B148F3" w:rsidRDefault="00DC6E31" w:rsidP="00D4440E">
            <w:pPr>
              <w:ind w:left="284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14:paraId="4EEDF5B1" w14:textId="0647A200" w:rsidR="00FC21B3" w:rsidRPr="00B148F3" w:rsidRDefault="00FC21B3" w:rsidP="00CC129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14:00-17.00 – сдача квалификационного зачета на присвоение</w:t>
      </w:r>
      <w:r w:rsidR="00A46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/подтверждение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судейской спортивн</w:t>
      </w:r>
      <w:r w:rsidR="00F564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 категории «Спортивный судья в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сероссийской категории».</w:t>
      </w:r>
    </w:p>
    <w:p w14:paraId="19F76F14" w14:textId="4B3FC893" w:rsidR="00FC21B3" w:rsidRPr="00CC1297" w:rsidRDefault="00FC21B3" w:rsidP="00CC1297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12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Квалификационный зачет на присвоение спортивной судейск</w:t>
      </w:r>
      <w:r w:rsidR="00F5646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ой категории «Спортивный с</w:t>
      </w:r>
      <w:r w:rsidR="00724D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удья всероссийской к</w:t>
      </w:r>
      <w:r w:rsidRPr="00CC12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атегории» по виду спорта «танцевальный спорт» состоит из двух этапов:</w:t>
      </w:r>
    </w:p>
    <w:p w14:paraId="5168AAAC" w14:textId="77777777" w:rsidR="00CC1297" w:rsidRDefault="00CC1297" w:rsidP="00B335E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46D1BB2" w14:textId="3372AD21" w:rsidR="00FC21B3" w:rsidRPr="00724D47" w:rsidRDefault="00FC21B3" w:rsidP="00CC129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724D47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Первый этап:</w:t>
      </w:r>
    </w:p>
    <w:p w14:paraId="28CC55CE" w14:textId="72D6FD6E" w:rsidR="00FC21B3" w:rsidRPr="00B148F3" w:rsidRDefault="00FC21B3" w:rsidP="00CC129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Теоретический письменный тест включает 100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вопросов по утвержденным темам (продолжительность 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час 30 минут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406665F" w14:textId="77777777" w:rsidR="00CC1297" w:rsidRDefault="00CC1297" w:rsidP="00CC129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42048705" w14:textId="62F1DD13" w:rsidR="00FC21B3" w:rsidRPr="00724D47" w:rsidRDefault="00FC21B3" w:rsidP="00CC129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724D47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Второй этап:</w:t>
      </w:r>
    </w:p>
    <w:p w14:paraId="42BC93B9" w14:textId="77777777" w:rsidR="00FC21B3" w:rsidRPr="00CC1297" w:rsidRDefault="00FC21B3" w:rsidP="00CC129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12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Часть 1.</w:t>
      </w:r>
    </w:p>
    <w:p w14:paraId="577BEFEE" w14:textId="12F143FD" w:rsidR="00FC21B3" w:rsidRPr="00B148F3" w:rsidRDefault="00FC21B3" w:rsidP="00CC129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Практический показ вариаций 5 латиноамериканских и 5 европейских танцев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(продолжительность 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45 минут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8B0617D" w14:textId="77777777" w:rsidR="00FC21B3" w:rsidRPr="00CC1297" w:rsidRDefault="00FC21B3" w:rsidP="00CC129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12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Часть 2.</w:t>
      </w:r>
    </w:p>
    <w:p w14:paraId="51983276" w14:textId="76E6E551" w:rsidR="00FC21B3" w:rsidRPr="00B148F3" w:rsidRDefault="00FC21B3" w:rsidP="00CC129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Объяснение техники исполнения фигур латиноамериканской и европейской программ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(продолжительность 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более 15 минут</w:t>
      </w:r>
      <w:r w:rsidR="00CC12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2C272EE" w14:textId="38091056" w:rsidR="00A46859" w:rsidRPr="00CC1297" w:rsidRDefault="00FC21B3" w:rsidP="00CC1297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12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Сдача квалификационного экзамена на подтверждение квалификационной судейск</w:t>
      </w:r>
      <w:r w:rsidR="00F5646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ой категории «Спортивный судья в</w:t>
      </w:r>
      <w:r w:rsidRPr="00CC12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сероссийской категории» по виду спорта «танцевальный спорт» проводится в форме собеседования.</w:t>
      </w:r>
    </w:p>
    <w:p w14:paraId="5B82F9DB" w14:textId="77777777" w:rsidR="00CC1297" w:rsidRDefault="00CC1297" w:rsidP="00CC129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5B8EAFD" w14:textId="7A1467E7" w:rsidR="00FC21B3" w:rsidRDefault="00FC21B3" w:rsidP="00CC129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12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Экзамен считается сданным, если претендент получил оценку «хорошо» и</w:t>
      </w:r>
      <w:r w:rsidR="008B5E5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ли</w:t>
      </w:r>
      <w:r w:rsidRPr="00CC129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«отлично».</w:t>
      </w:r>
    </w:p>
    <w:p w14:paraId="7BE2FD6E" w14:textId="4E21502F" w:rsidR="002906B6" w:rsidRDefault="002906B6" w:rsidP="00CC129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46F24C9D" w14:textId="7E97E0A0" w:rsidR="002906B6" w:rsidRPr="005649F1" w:rsidRDefault="002906B6" w:rsidP="002906B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649F1">
        <w:rPr>
          <w:rFonts w:ascii="Times New Roman" w:hAnsi="Times New Roman" w:cs="Times New Roman"/>
          <w:color w:val="FF0000"/>
          <w:sz w:val="26"/>
          <w:szCs w:val="26"/>
        </w:rPr>
        <w:t>Стоимость участия в семинаре – 3 000 руб. с человека (два дня), квалификационные зачеты на присвоение/подтверждение судейской категории – 3 000 руб. с человека.</w:t>
      </w:r>
    </w:p>
    <w:p w14:paraId="6F0DF237" w14:textId="645E8057" w:rsidR="002906B6" w:rsidRDefault="002906B6" w:rsidP="00CC129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186E785A" w14:textId="03F24649" w:rsidR="005649F1" w:rsidRPr="005649F1" w:rsidRDefault="005649F1" w:rsidP="00CC129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49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Оплата производится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дни проведения чемпионата и первенства России по танцевальному спорту 8-10 февраля и в </w:t>
      </w:r>
      <w:r w:rsidRPr="005649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ни </w:t>
      </w:r>
      <w:r w:rsidRPr="005649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поведения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семинара 10-11 февраля в кассу ФТСАРР.  </w:t>
      </w:r>
    </w:p>
    <w:sectPr w:rsidR="005649F1" w:rsidRPr="005649F1" w:rsidSect="007D5EB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ACA0" w14:textId="77777777" w:rsidR="0063471F" w:rsidRDefault="0063471F" w:rsidP="002906B6">
      <w:pPr>
        <w:spacing w:after="0" w:line="240" w:lineRule="auto"/>
      </w:pPr>
      <w:r>
        <w:separator/>
      </w:r>
    </w:p>
  </w:endnote>
  <w:endnote w:type="continuationSeparator" w:id="0">
    <w:p w14:paraId="277C4432" w14:textId="77777777" w:rsidR="0063471F" w:rsidRDefault="0063471F" w:rsidP="0029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49445" w14:textId="77777777" w:rsidR="0063471F" w:rsidRDefault="0063471F" w:rsidP="002906B6">
      <w:pPr>
        <w:spacing w:after="0" w:line="240" w:lineRule="auto"/>
      </w:pPr>
      <w:r>
        <w:separator/>
      </w:r>
    </w:p>
  </w:footnote>
  <w:footnote w:type="continuationSeparator" w:id="0">
    <w:p w14:paraId="1C4DDEBE" w14:textId="77777777" w:rsidR="0063471F" w:rsidRDefault="0063471F" w:rsidP="0029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23AFA"/>
    <w:multiLevelType w:val="hybridMultilevel"/>
    <w:tmpl w:val="0BEA89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5BD5C3F"/>
    <w:multiLevelType w:val="hybridMultilevel"/>
    <w:tmpl w:val="2C0AFB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666296F"/>
    <w:multiLevelType w:val="hybridMultilevel"/>
    <w:tmpl w:val="3B48A7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15"/>
    <w:rsid w:val="0000243D"/>
    <w:rsid w:val="000239C3"/>
    <w:rsid w:val="00025574"/>
    <w:rsid w:val="00163F72"/>
    <w:rsid w:val="001670C1"/>
    <w:rsid w:val="00183F20"/>
    <w:rsid w:val="001D2B99"/>
    <w:rsid w:val="001E1B96"/>
    <w:rsid w:val="0020235B"/>
    <w:rsid w:val="00221687"/>
    <w:rsid w:val="0023774B"/>
    <w:rsid w:val="0024084A"/>
    <w:rsid w:val="00252631"/>
    <w:rsid w:val="002906B6"/>
    <w:rsid w:val="002E128C"/>
    <w:rsid w:val="00343777"/>
    <w:rsid w:val="00345F9E"/>
    <w:rsid w:val="00364298"/>
    <w:rsid w:val="0043392E"/>
    <w:rsid w:val="00560B34"/>
    <w:rsid w:val="005649F1"/>
    <w:rsid w:val="00590E20"/>
    <w:rsid w:val="00633349"/>
    <w:rsid w:val="0063471F"/>
    <w:rsid w:val="00643CB7"/>
    <w:rsid w:val="006C1F03"/>
    <w:rsid w:val="00701D96"/>
    <w:rsid w:val="00724D47"/>
    <w:rsid w:val="00744DEC"/>
    <w:rsid w:val="00765CBE"/>
    <w:rsid w:val="00772C0A"/>
    <w:rsid w:val="00796D93"/>
    <w:rsid w:val="007A145C"/>
    <w:rsid w:val="007D5EBC"/>
    <w:rsid w:val="00817622"/>
    <w:rsid w:val="00850D05"/>
    <w:rsid w:val="00852410"/>
    <w:rsid w:val="008A3637"/>
    <w:rsid w:val="008B42C7"/>
    <w:rsid w:val="008B5E51"/>
    <w:rsid w:val="009200B2"/>
    <w:rsid w:val="009F3816"/>
    <w:rsid w:val="00A11503"/>
    <w:rsid w:val="00A159E1"/>
    <w:rsid w:val="00A44CBA"/>
    <w:rsid w:val="00A46859"/>
    <w:rsid w:val="00AB0D10"/>
    <w:rsid w:val="00B148F3"/>
    <w:rsid w:val="00B335E7"/>
    <w:rsid w:val="00B6503C"/>
    <w:rsid w:val="00B731F4"/>
    <w:rsid w:val="00BB0293"/>
    <w:rsid w:val="00C8145A"/>
    <w:rsid w:val="00C87459"/>
    <w:rsid w:val="00CC1297"/>
    <w:rsid w:val="00CD0F31"/>
    <w:rsid w:val="00D4440E"/>
    <w:rsid w:val="00D82715"/>
    <w:rsid w:val="00D90112"/>
    <w:rsid w:val="00DC6E31"/>
    <w:rsid w:val="00DD7DCF"/>
    <w:rsid w:val="00E41280"/>
    <w:rsid w:val="00E944F2"/>
    <w:rsid w:val="00ED5418"/>
    <w:rsid w:val="00ED6C2B"/>
    <w:rsid w:val="00F5646B"/>
    <w:rsid w:val="00F70560"/>
    <w:rsid w:val="00FC21B3"/>
    <w:rsid w:val="00FE7E58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2DFA91"/>
  <w15:docId w15:val="{76B58FE5-FD01-4970-9608-3A79983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22"/>
    <w:pPr>
      <w:ind w:left="720"/>
      <w:contextualSpacing/>
    </w:pPr>
  </w:style>
  <w:style w:type="table" w:styleId="a4">
    <w:name w:val="Table Grid"/>
    <w:basedOn w:val="a1"/>
    <w:uiPriority w:val="59"/>
    <w:rsid w:val="00FC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D4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6B6"/>
  </w:style>
  <w:style w:type="paragraph" w:styleId="a9">
    <w:name w:val="footer"/>
    <w:basedOn w:val="a"/>
    <w:link w:val="aa"/>
    <w:uiPriority w:val="99"/>
    <w:unhideWhenUsed/>
    <w:rsid w:val="00290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Роман Прик</cp:lastModifiedBy>
  <cp:revision>2</cp:revision>
  <cp:lastPrinted>2019-01-22T14:28:00Z</cp:lastPrinted>
  <dcterms:created xsi:type="dcterms:W3CDTF">2019-01-26T07:40:00Z</dcterms:created>
  <dcterms:modified xsi:type="dcterms:W3CDTF">2019-01-26T07:40:00Z</dcterms:modified>
</cp:coreProperties>
</file>